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0A" w:rsidRDefault="006F1C6C">
      <w:pPr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</w:t>
      </w:r>
    </w:p>
    <w:p w:rsidR="008D7F0A" w:rsidRDefault="006F1C6C">
      <w:pPr>
        <w:jc w:val="left"/>
        <w:rPr>
          <w:rFonts w:ascii="宋体" w:hAnsi="宋体"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          </w:t>
      </w:r>
    </w:p>
    <w:p w:rsidR="008D7F0A" w:rsidRDefault="006F1C6C">
      <w:pPr>
        <w:jc w:val="left"/>
        <w:rPr>
          <w:rFonts w:ascii="宋体"/>
          <w:sz w:val="28"/>
          <w:szCs w:val="28"/>
        </w:rPr>
      </w:pPr>
      <w:r>
        <w:rPr>
          <w:rFonts w:cs="宋体" w:hint="eastAsia"/>
          <w:sz w:val="28"/>
          <w:szCs w:val="28"/>
        </w:rPr>
        <w:t>受理号：</w:t>
      </w:r>
      <w:r>
        <w:rPr>
          <w:rFonts w:cs="宋体" w:hint="eastAsia"/>
          <w:sz w:val="28"/>
          <w:szCs w:val="28"/>
        </w:rPr>
        <w:t xml:space="preserve">                                   </w:t>
      </w:r>
      <w:r>
        <w:rPr>
          <w:rFonts w:cs="宋体" w:hint="eastAsia"/>
          <w:sz w:val="28"/>
          <w:szCs w:val="28"/>
        </w:rPr>
        <w:t>受理日期：</w:t>
      </w: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6F1C6C">
      <w:pPr>
        <w:spacing w:beforeLines="50" w:before="156" w:afterLines="50" w:after="156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境内第二类医疗器械注册</w:t>
      </w:r>
    </w:p>
    <w:p w:rsidR="008D7F0A" w:rsidRDefault="006F1C6C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 xml:space="preserve">  技术审评报告（参考格式）</w:t>
      </w: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8D7F0A">
      <w:pPr>
        <w:ind w:firstLineChars="200" w:firstLine="560"/>
        <w:jc w:val="left"/>
        <w:rPr>
          <w:sz w:val="28"/>
          <w:szCs w:val="28"/>
        </w:rPr>
      </w:pPr>
    </w:p>
    <w:p w:rsidR="008D7F0A" w:rsidRDefault="006F1C6C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产品名称：</w:t>
      </w:r>
    </w:p>
    <w:p w:rsidR="008D7F0A" w:rsidRDefault="006F1C6C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规格型号：</w:t>
      </w:r>
    </w:p>
    <w:p w:rsidR="008D7F0A" w:rsidRDefault="006F1C6C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申请人：</w:t>
      </w:r>
    </w:p>
    <w:p w:rsidR="008D7F0A" w:rsidRDefault="008D7F0A">
      <w:pPr>
        <w:ind w:firstLineChars="420" w:firstLine="1176"/>
        <w:jc w:val="left"/>
        <w:rPr>
          <w:sz w:val="28"/>
          <w:szCs w:val="28"/>
        </w:rPr>
      </w:pPr>
    </w:p>
    <w:p w:rsidR="008D7F0A" w:rsidRDefault="008D7F0A">
      <w:pPr>
        <w:ind w:firstLineChars="420" w:firstLine="1176"/>
        <w:jc w:val="left"/>
        <w:rPr>
          <w:sz w:val="28"/>
          <w:szCs w:val="28"/>
        </w:rPr>
      </w:pPr>
    </w:p>
    <w:p w:rsidR="008D7F0A" w:rsidRDefault="006F1C6C">
      <w:pPr>
        <w:ind w:firstLineChars="200" w:firstLine="560"/>
        <w:jc w:val="center"/>
        <w:rPr>
          <w:rFonts w:cs="宋体"/>
          <w:sz w:val="28"/>
          <w:szCs w:val="28"/>
        </w:rPr>
      </w:pPr>
      <w:r>
        <w:rPr>
          <w:sz w:val="28"/>
          <w:szCs w:val="28"/>
        </w:rPr>
        <w:t>XXXXXXXXXXXXX</w:t>
      </w:r>
      <w:r>
        <w:rPr>
          <w:rFonts w:cs="宋体" w:hint="eastAsia"/>
          <w:sz w:val="28"/>
          <w:szCs w:val="28"/>
        </w:rPr>
        <w:t>（技术审评单位名称）</w:t>
      </w:r>
    </w:p>
    <w:p w:rsidR="008D7F0A" w:rsidRDefault="006F1C6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lastRenderedPageBreak/>
        <w:t>技术审评报告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7019"/>
      </w:tblGrid>
      <w:tr w:rsidR="008D7F0A">
        <w:trPr>
          <w:jc w:val="center"/>
        </w:trPr>
        <w:tc>
          <w:tcPr>
            <w:tcW w:w="2041" w:type="dxa"/>
            <w:vAlign w:val="center"/>
          </w:tcPr>
          <w:p w:rsidR="008D7F0A" w:rsidRDefault="006F1C6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注册形式</w:t>
            </w:r>
          </w:p>
        </w:tc>
        <w:tc>
          <w:tcPr>
            <w:tcW w:w="7019" w:type="dxa"/>
          </w:tcPr>
          <w:p w:rsidR="008D7F0A" w:rsidRDefault="006F1C6C">
            <w:pPr>
              <w:ind w:leftChars="267" w:left="561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□注册申请</w:t>
            </w:r>
          </w:p>
          <w:p w:rsidR="008D7F0A" w:rsidRDefault="006F1C6C">
            <w:pPr>
              <w:ind w:leftChars="267" w:left="561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□变更注册申请</w:t>
            </w:r>
          </w:p>
          <w:p w:rsidR="008D7F0A" w:rsidRDefault="006F1C6C">
            <w:pPr>
              <w:ind w:leftChars="267" w:left="561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□延续注册申请</w:t>
            </w:r>
          </w:p>
        </w:tc>
      </w:tr>
      <w:tr w:rsidR="008D7F0A">
        <w:trPr>
          <w:jc w:val="center"/>
        </w:trPr>
        <w:tc>
          <w:tcPr>
            <w:tcW w:w="2041" w:type="dxa"/>
          </w:tcPr>
          <w:p w:rsidR="008D7F0A" w:rsidRDefault="006F1C6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产品名称</w:t>
            </w:r>
          </w:p>
        </w:tc>
        <w:tc>
          <w:tcPr>
            <w:tcW w:w="7019" w:type="dxa"/>
          </w:tcPr>
          <w:p w:rsidR="008D7F0A" w:rsidRDefault="008D7F0A">
            <w:pPr>
              <w:rPr>
                <w:rFonts w:ascii="宋体"/>
                <w:sz w:val="28"/>
                <w:szCs w:val="28"/>
              </w:rPr>
            </w:pPr>
          </w:p>
        </w:tc>
      </w:tr>
      <w:tr w:rsidR="008D7F0A">
        <w:trPr>
          <w:jc w:val="center"/>
        </w:trPr>
        <w:tc>
          <w:tcPr>
            <w:tcW w:w="2041" w:type="dxa"/>
          </w:tcPr>
          <w:p w:rsidR="008D7F0A" w:rsidRDefault="006F1C6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</w:t>
            </w:r>
          </w:p>
        </w:tc>
        <w:tc>
          <w:tcPr>
            <w:tcW w:w="7019" w:type="dxa"/>
          </w:tcPr>
          <w:p w:rsidR="008D7F0A" w:rsidRDefault="008D7F0A">
            <w:pPr>
              <w:rPr>
                <w:rFonts w:ascii="宋体"/>
                <w:sz w:val="28"/>
                <w:szCs w:val="28"/>
              </w:rPr>
            </w:pPr>
          </w:p>
        </w:tc>
      </w:tr>
      <w:tr w:rsidR="008D7F0A">
        <w:trPr>
          <w:jc w:val="center"/>
        </w:trPr>
        <w:tc>
          <w:tcPr>
            <w:tcW w:w="2041" w:type="dxa"/>
          </w:tcPr>
          <w:p w:rsidR="008D7F0A" w:rsidRDefault="006F1C6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生产地址</w:t>
            </w:r>
          </w:p>
        </w:tc>
        <w:tc>
          <w:tcPr>
            <w:tcW w:w="7019" w:type="dxa"/>
          </w:tcPr>
          <w:p w:rsidR="008D7F0A" w:rsidRDefault="008D7F0A">
            <w:pPr>
              <w:rPr>
                <w:rFonts w:ascii="宋体"/>
                <w:sz w:val="28"/>
                <w:szCs w:val="28"/>
              </w:rPr>
            </w:pPr>
          </w:p>
        </w:tc>
      </w:tr>
      <w:tr w:rsidR="008D7F0A">
        <w:trPr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技术审查内容</w:t>
            </w:r>
          </w:p>
        </w:tc>
      </w:tr>
      <w:tr w:rsidR="008D7F0A">
        <w:trPr>
          <w:trHeight w:val="2247"/>
          <w:jc w:val="center"/>
        </w:trPr>
        <w:tc>
          <w:tcPr>
            <w:tcW w:w="9060" w:type="dxa"/>
            <w:gridSpan w:val="2"/>
          </w:tcPr>
          <w:p w:rsidR="008D7F0A" w:rsidRDefault="006F1C6C"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产品概述</w:t>
            </w:r>
          </w:p>
          <w:p w:rsidR="008D7F0A" w:rsidRDefault="008D7F0A">
            <w:pPr>
              <w:rPr>
                <w:sz w:val="28"/>
                <w:szCs w:val="28"/>
              </w:rPr>
            </w:pPr>
          </w:p>
        </w:tc>
      </w:tr>
      <w:tr w:rsidR="008D7F0A">
        <w:trPr>
          <w:trHeight w:val="4530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同类产品及该产品既往注册情况</w:t>
            </w:r>
          </w:p>
          <w:p w:rsidR="008D7F0A" w:rsidRDefault="008D7F0A">
            <w:pPr>
              <w:rPr>
                <w:sz w:val="28"/>
                <w:szCs w:val="28"/>
              </w:rPr>
            </w:pPr>
          </w:p>
        </w:tc>
      </w:tr>
      <w:tr w:rsidR="008D7F0A">
        <w:trPr>
          <w:trHeight w:val="5380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>
              <w:rPr>
                <w:sz w:val="28"/>
                <w:szCs w:val="28"/>
              </w:rPr>
              <w:t>有关产品安全性、有效性主要评价内容</w:t>
            </w:r>
          </w:p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如原理、材料、化学和物理性能、电气安全、辐射安全、软件、生物学特性、生物</w:t>
            </w:r>
            <w:proofErr w:type="gramStart"/>
            <w:r>
              <w:rPr>
                <w:sz w:val="28"/>
                <w:szCs w:val="28"/>
              </w:rPr>
              <w:t>源材料</w:t>
            </w:r>
            <w:proofErr w:type="gramEnd"/>
            <w:r>
              <w:rPr>
                <w:sz w:val="28"/>
                <w:szCs w:val="28"/>
              </w:rPr>
              <w:t>、消毒、灭菌红衣、动物实验、稳定性传染和微生物污染防护、临床试验等</w:t>
            </w:r>
            <w:r>
              <w:rPr>
                <w:sz w:val="28"/>
                <w:szCs w:val="28"/>
              </w:rPr>
              <w:t>]</w:t>
            </w:r>
          </w:p>
          <w:p w:rsidR="008D7F0A" w:rsidRDefault="008D7F0A">
            <w:pPr>
              <w:rPr>
                <w:sz w:val="28"/>
                <w:szCs w:val="28"/>
              </w:rPr>
            </w:pPr>
          </w:p>
        </w:tc>
      </w:tr>
      <w:tr w:rsidR="008D7F0A">
        <w:trPr>
          <w:trHeight w:val="7501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企业提供的证据</w:t>
            </w:r>
          </w:p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技术资料提供的证明方法、方法依据及相关客观数据</w:t>
            </w:r>
            <w:r>
              <w:rPr>
                <w:sz w:val="28"/>
                <w:szCs w:val="28"/>
              </w:rPr>
              <w:t>]</w:t>
            </w:r>
          </w:p>
          <w:p w:rsidR="008D7F0A" w:rsidRDefault="008D7F0A">
            <w:pPr>
              <w:rPr>
                <w:sz w:val="28"/>
                <w:szCs w:val="28"/>
              </w:rPr>
            </w:pPr>
          </w:p>
        </w:tc>
      </w:tr>
      <w:tr w:rsidR="008D7F0A">
        <w:trPr>
          <w:trHeight w:val="6794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>
              <w:rPr>
                <w:sz w:val="28"/>
                <w:szCs w:val="28"/>
              </w:rPr>
              <w:t>存在问题及主要补正意见</w:t>
            </w:r>
          </w:p>
          <w:p w:rsidR="008D7F0A" w:rsidRDefault="008D7F0A">
            <w:pPr>
              <w:rPr>
                <w:sz w:val="28"/>
                <w:szCs w:val="28"/>
              </w:rPr>
            </w:pPr>
          </w:p>
        </w:tc>
      </w:tr>
      <w:tr w:rsidR="008D7F0A">
        <w:trPr>
          <w:trHeight w:val="6355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企业针对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存在问题及主要补正意见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提供的证据或修改的内容</w:t>
            </w:r>
          </w:p>
        </w:tc>
      </w:tr>
      <w:tr w:rsidR="008D7F0A">
        <w:trPr>
          <w:trHeight w:val="5519"/>
          <w:jc w:val="center"/>
        </w:trPr>
        <w:tc>
          <w:tcPr>
            <w:tcW w:w="9060" w:type="dxa"/>
            <w:gridSpan w:val="2"/>
          </w:tcPr>
          <w:p w:rsidR="008D7F0A" w:rsidRDefault="006F1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综合意见</w:t>
            </w:r>
          </w:p>
          <w:p w:rsidR="008D7F0A" w:rsidRDefault="006F1C6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备选项：</w:t>
            </w: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符合技术审评要求，建议准予注册。</w:t>
            </w:r>
          </w:p>
          <w:p w:rsidR="008D7F0A" w:rsidRDefault="006F1C6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申请资料不符合技术审评要求，建议不予行政许可。（列明具体理由和依据。）</w:t>
            </w:r>
          </w:p>
          <w:p w:rsidR="008D7F0A" w:rsidRDefault="006F1C6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同意企业申请，建议准予撤回。</w:t>
            </w:r>
          </w:p>
          <w:p w:rsidR="008D7F0A" w:rsidRDefault="006F1C6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其他。（须明确具体情况）</w:t>
            </w:r>
            <w:r>
              <w:rPr>
                <w:sz w:val="28"/>
                <w:szCs w:val="28"/>
              </w:rPr>
              <w:t>]</w:t>
            </w:r>
          </w:p>
          <w:p w:rsidR="008D7F0A" w:rsidRDefault="008D7F0A">
            <w:pPr>
              <w:ind w:firstLineChars="500" w:firstLine="1200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jc w:val="right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jc w:val="right"/>
              <w:rPr>
                <w:sz w:val="24"/>
              </w:rPr>
            </w:pPr>
          </w:p>
          <w:p w:rsidR="008D7F0A" w:rsidRDefault="008D7F0A">
            <w:pPr>
              <w:ind w:firstLineChars="500" w:firstLine="1200"/>
              <w:jc w:val="right"/>
              <w:rPr>
                <w:sz w:val="24"/>
              </w:rPr>
            </w:pPr>
          </w:p>
          <w:p w:rsidR="008D7F0A" w:rsidRDefault="006F1C6C">
            <w:pPr>
              <w:ind w:right="480" w:firstLineChars="1550" w:firstLine="4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主审：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D7F0A">
        <w:trPr>
          <w:trHeight w:val="1746"/>
          <w:jc w:val="center"/>
        </w:trPr>
        <w:tc>
          <w:tcPr>
            <w:tcW w:w="9060" w:type="dxa"/>
            <w:gridSpan w:val="2"/>
            <w:vAlign w:val="bottom"/>
          </w:tcPr>
          <w:p w:rsidR="008D7F0A" w:rsidRDefault="008D7F0A">
            <w:pPr>
              <w:jc w:val="right"/>
              <w:rPr>
                <w:sz w:val="24"/>
              </w:rPr>
            </w:pPr>
          </w:p>
          <w:p w:rsidR="008D7F0A" w:rsidRDefault="006F1C6C">
            <w:pPr>
              <w:ind w:right="480" w:firstLineChars="1550" w:firstLine="4340"/>
              <w:rPr>
                <w:sz w:val="24"/>
              </w:rPr>
            </w:pPr>
            <w:r>
              <w:rPr>
                <w:sz w:val="28"/>
                <w:szCs w:val="28"/>
              </w:rPr>
              <w:t>复核：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D7F0A">
        <w:trPr>
          <w:trHeight w:val="1686"/>
          <w:jc w:val="center"/>
        </w:trPr>
        <w:tc>
          <w:tcPr>
            <w:tcW w:w="9060" w:type="dxa"/>
            <w:gridSpan w:val="2"/>
            <w:vAlign w:val="bottom"/>
          </w:tcPr>
          <w:p w:rsidR="008D7F0A" w:rsidRDefault="006F1C6C">
            <w:pPr>
              <w:ind w:right="560" w:firstLineChars="1550" w:firstLine="4340"/>
              <w:rPr>
                <w:sz w:val="24"/>
              </w:rPr>
            </w:pPr>
            <w:r>
              <w:rPr>
                <w:sz w:val="28"/>
                <w:szCs w:val="28"/>
              </w:rPr>
              <w:t>签发：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8D7F0A" w:rsidRDefault="008D7F0A" w:rsidP="00DF6FA7">
      <w:pPr>
        <w:ind w:leftChars="1" w:left="1233" w:hangingChars="586" w:hanging="1231"/>
      </w:pPr>
    </w:p>
    <w:p w:rsidR="008D7F0A" w:rsidRDefault="008D7F0A">
      <w:pPr>
        <w:rPr>
          <w:rFonts w:ascii="黑体" w:eastAsia="黑体" w:hAnsi="华文仿宋"/>
          <w:sz w:val="28"/>
          <w:szCs w:val="28"/>
        </w:rPr>
      </w:pPr>
    </w:p>
    <w:p w:rsidR="008D7F0A" w:rsidRDefault="008D7F0A">
      <w:pPr>
        <w:rPr>
          <w:rFonts w:ascii="黑体" w:eastAsia="黑体" w:hAnsi="华文仿宋"/>
          <w:sz w:val="28"/>
          <w:szCs w:val="28"/>
        </w:rPr>
      </w:pPr>
    </w:p>
    <w:p w:rsidR="008D7F0A" w:rsidRDefault="008D7F0A">
      <w:pPr>
        <w:rPr>
          <w:rFonts w:ascii="黑体" w:eastAsia="黑体" w:hAnsi="华文仿宋"/>
          <w:sz w:val="28"/>
          <w:szCs w:val="28"/>
        </w:rPr>
      </w:pPr>
    </w:p>
    <w:p w:rsidR="008D7F0A" w:rsidRDefault="008D7F0A">
      <w:pPr>
        <w:rPr>
          <w:rFonts w:ascii="黑体" w:eastAsia="黑体" w:hAnsi="华文仿宋"/>
          <w:sz w:val="28"/>
          <w:szCs w:val="28"/>
        </w:rPr>
      </w:pPr>
    </w:p>
    <w:sectPr w:rsidR="008D7F0A">
      <w:footerReference w:type="even" r:id="rId8"/>
      <w:footerReference w:type="default" r:id="rId9"/>
      <w:pgSz w:w="11906" w:h="16838"/>
      <w:pgMar w:top="1928" w:right="1531" w:bottom="1701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0E" w:rsidRDefault="0018580E">
      <w:r>
        <w:separator/>
      </w:r>
    </w:p>
  </w:endnote>
  <w:endnote w:type="continuationSeparator" w:id="0">
    <w:p w:rsidR="0018580E" w:rsidRDefault="0018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0A" w:rsidRDefault="006F1C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7F0A" w:rsidRDefault="006F1C6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Od7wEAALYDAAAOAAAAZHJzL2Uyb0RvYy54bWysU82O0zAQviPxDpbvNGkOqIqarpZdFSEt&#10;P9LCAziO01jEHmvsNikPAG/AiQt3nqvPsWOn6S5wQ1yssT3+5ptvPq+vRtOzg0KvwVZ8ucg5U1ZC&#10;o+2u4p8+bl+sOPNB2Eb0YFXFj8rzq83zZ+vBlaqADvpGISMQ68vBVbwLwZVZ5mWnjPALcMrSZQto&#10;RKAt7rIGxUDops+KPH+ZDYCNQ5DKezq9nS75JuG3rZLhfdt6FVhfceIW0oppreOabdai3KFwnZZn&#10;GuIfWBihLRW9QN2KINge9V9QRksED21YSDAZtK2WKvVA3SzzP7q574RTqRcSx7uLTP7/wcp3hw/I&#10;dFPxgjMrDI3o9P3b6cev08+vrIjyDM6XlHXvKC+Mr2CkMadWvbsD+dkzCzedsDt1jQhDp0RD9Jbx&#10;Zfbk6YTjI0g9vIWG6oh9gAQ0tmiidqQGI3Qa0/EyGjUGJmPJVbFa5XQl6W7exBqinJ879OG1AsNi&#10;UHGk2Sd4cbjzYUqdU2I1C1vd93Quyt7+dkCY8STRj4wn7mGsR8qOPdXQHKkRhMlOZH8KOsAvnA1k&#10;pYpb8jpn/RtLUkTXzQHOQT0Hwkp6WPHA2RTehMmde4d61xHuLPY1ybXVqZFHDmeWZI4kxdnI0X1P&#10;9ynr8bttHg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zIfzne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:rsidR="008D7F0A" w:rsidRDefault="006F1C6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0A" w:rsidRDefault="006F1C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7F0A" w:rsidRDefault="006F1C6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5FC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2R9QEAALwDAAAOAAAAZHJzL2Uyb0RvYy54bWysU82O0zAQviPxDpbvNGmXLihqulp2VYS0&#10;/EgLD+A4TmKReKyx26Q8ALwBJy7cea4+B2MnKQvcEBdrbI+/+eabz5uroWvZQaHTYHK+XKScKSOh&#10;1KbO+Yf3uyfPOXNemFK0YFTOj8rxq+3jR5veZmoFDbSlQkYgxmW9zXnjvc2SxMlGdcItwCpDlxVg&#10;JzxtsU5KFD2hd22yStPLpAcsLYJUztHp7XjJtxG/qpT0b6vKKc/anBM3H1eMaxHWZLsRWY3CNlpO&#10;NMQ/sOiENlT0DHUrvGB71H9BdVoiOKj8QkKXQFVpqWIP1M0y/aOb+0ZYFXshcZw9y+T+H6x8c3iH&#10;TJc0O86M6GhEp69fTt9+nL5/ZssgT29dRln3lvL88AKGkBpadfYO5EfHDNw0wtTqGhH6RomS6MWX&#10;yYOnI44LIEX/GkqqI/YeItBQYRcASQ1G6DSm43k0avBMhpLp5bOnF2vOJN2tLtJ1ug7kEpHNry06&#10;/1JBx0KQc6TRR3RxuHN+TJ1TQjEDO922cfyt+e2AMMNJZB8Ij9T9UAyTTpMoBZRHagdhNBV9Agoa&#10;wE+c9WSonBtyPGftK0OCBO/NAc5BMQfCSHqYc8/ZGN740aN7i7puCHeW/JpE2+nYT1B35DCRJYtE&#10;RSY7Bw8+3MesX59u+xMAAP//AwBQSwMEFAAGAAgAAAAhAGKt2y/YAAAABAEAAA8AAABkcnMvZG93&#10;bnJldi54bWxMj8FqwzAQRO+F/oPYQm+NnAZc41oOJdBLb01LIbeNtbFMpZWRFMf++yq9tJeFYYaZ&#10;t812dlZMFOLgWcF6VYAg7rweuFfw+fH6UIGICVmj9UwKFoqwbW9vGqy1v/A7TfvUi1zCsUYFJqWx&#10;ljJ2hhzGlR+Js3fywWHKMvRSB7zkcmflY1GU0uHAecHgSDtD3ff+7BQ8zV+exkg7OpymLphhqezb&#10;otT93fzyDCLRnP7CcMXP6NBmpqM/s47CKsiPpN979cpqDeKoYFNuQLaN/A/f/gAAAP//AwBQSwEC&#10;LQAUAAYACAAAACEAtoM4kv4AAADhAQAAEwAAAAAAAAAAAAAAAAAAAAAAW0NvbnRlbnRfVHlwZXNd&#10;LnhtbFBLAQItABQABgAIAAAAIQA4/SH/1gAAAJQBAAALAAAAAAAAAAAAAAAAAC8BAABfcmVscy8u&#10;cmVsc1BLAQItABQABgAIAAAAIQA86a2R9QEAALwDAAAOAAAAAAAAAAAAAAAAAC4CAABkcnMvZTJv&#10;RG9jLnhtbFBLAQItABQABgAIAAAAIQBirdsv2AAAAAQBAAAPAAAAAAAAAAAAAAAAAE8EAABkcnMv&#10;ZG93bnJldi54bWxQSwUGAAAAAAQABADzAAAAVAUAAAAA&#10;" filled="f" stroked="f">
              <v:textbox style="mso-fit-shape-to-text:t" inset="0,0,0,0">
                <w:txbxContent>
                  <w:p w:rsidR="008D7F0A" w:rsidRDefault="006F1C6C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D5FC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0E" w:rsidRDefault="0018580E">
      <w:r>
        <w:separator/>
      </w:r>
    </w:p>
  </w:footnote>
  <w:footnote w:type="continuationSeparator" w:id="0">
    <w:p w:rsidR="0018580E" w:rsidRDefault="0018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drawingGridHorizontalSpacing w:val="109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9DDFAE73"/>
    <w:rsid w:val="9FE5192E"/>
    <w:rsid w:val="AADCBB9C"/>
    <w:rsid w:val="B7F913FB"/>
    <w:rsid w:val="BD2EFADC"/>
    <w:rsid w:val="BF1F9C3B"/>
    <w:rsid w:val="BF5D7497"/>
    <w:rsid w:val="C7F13D50"/>
    <w:rsid w:val="DDED12BB"/>
    <w:rsid w:val="DEFF34FE"/>
    <w:rsid w:val="DF7BFA46"/>
    <w:rsid w:val="EBF7FB32"/>
    <w:rsid w:val="F0FFA909"/>
    <w:rsid w:val="FDE72752"/>
    <w:rsid w:val="FFBB103D"/>
    <w:rsid w:val="FFBBB3FF"/>
    <w:rsid w:val="FFEFB0DB"/>
    <w:rsid w:val="FFFF1C4C"/>
    <w:rsid w:val="00001DC0"/>
    <w:rsid w:val="00004BD1"/>
    <w:rsid w:val="00006D86"/>
    <w:rsid w:val="000109FE"/>
    <w:rsid w:val="00030022"/>
    <w:rsid w:val="000335DF"/>
    <w:rsid w:val="00035161"/>
    <w:rsid w:val="0003704E"/>
    <w:rsid w:val="000574F7"/>
    <w:rsid w:val="00061DFE"/>
    <w:rsid w:val="00071507"/>
    <w:rsid w:val="00074D97"/>
    <w:rsid w:val="00076D87"/>
    <w:rsid w:val="0009428B"/>
    <w:rsid w:val="000A2989"/>
    <w:rsid w:val="000A4464"/>
    <w:rsid w:val="000A4FAD"/>
    <w:rsid w:val="000B4396"/>
    <w:rsid w:val="000C1841"/>
    <w:rsid w:val="00101F08"/>
    <w:rsid w:val="00104873"/>
    <w:rsid w:val="00143BFB"/>
    <w:rsid w:val="001666C7"/>
    <w:rsid w:val="00171D86"/>
    <w:rsid w:val="001723F7"/>
    <w:rsid w:val="001754B2"/>
    <w:rsid w:val="00175EF6"/>
    <w:rsid w:val="00185599"/>
    <w:rsid w:val="0018580E"/>
    <w:rsid w:val="001A0347"/>
    <w:rsid w:val="001C6B7D"/>
    <w:rsid w:val="00203EBB"/>
    <w:rsid w:val="00221B4C"/>
    <w:rsid w:val="0024221B"/>
    <w:rsid w:val="00261AD8"/>
    <w:rsid w:val="00266D2D"/>
    <w:rsid w:val="00283CBF"/>
    <w:rsid w:val="002A354F"/>
    <w:rsid w:val="002A6B59"/>
    <w:rsid w:val="002B035C"/>
    <w:rsid w:val="002B3253"/>
    <w:rsid w:val="002D5818"/>
    <w:rsid w:val="002E3B72"/>
    <w:rsid w:val="002E4226"/>
    <w:rsid w:val="002F2CC3"/>
    <w:rsid w:val="00300C24"/>
    <w:rsid w:val="003063A8"/>
    <w:rsid w:val="00316973"/>
    <w:rsid w:val="00317CA7"/>
    <w:rsid w:val="00333067"/>
    <w:rsid w:val="003412EF"/>
    <w:rsid w:val="00343B0E"/>
    <w:rsid w:val="003465C3"/>
    <w:rsid w:val="0035031B"/>
    <w:rsid w:val="0036326B"/>
    <w:rsid w:val="00365874"/>
    <w:rsid w:val="00381E57"/>
    <w:rsid w:val="0039075A"/>
    <w:rsid w:val="0039703E"/>
    <w:rsid w:val="003F5153"/>
    <w:rsid w:val="00400BB6"/>
    <w:rsid w:val="00402F67"/>
    <w:rsid w:val="00406655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F15"/>
    <w:rsid w:val="00512C2E"/>
    <w:rsid w:val="00520E66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93C49"/>
    <w:rsid w:val="005A66E9"/>
    <w:rsid w:val="005C0329"/>
    <w:rsid w:val="005C172C"/>
    <w:rsid w:val="005C1E9F"/>
    <w:rsid w:val="005D344A"/>
    <w:rsid w:val="005D50C9"/>
    <w:rsid w:val="005D7D24"/>
    <w:rsid w:val="005E3E9D"/>
    <w:rsid w:val="005E7595"/>
    <w:rsid w:val="00620134"/>
    <w:rsid w:val="00627D9D"/>
    <w:rsid w:val="00632B3B"/>
    <w:rsid w:val="0064664B"/>
    <w:rsid w:val="00652EEE"/>
    <w:rsid w:val="00660670"/>
    <w:rsid w:val="0067409E"/>
    <w:rsid w:val="00683227"/>
    <w:rsid w:val="00694CA5"/>
    <w:rsid w:val="006A2E3D"/>
    <w:rsid w:val="006C20D6"/>
    <w:rsid w:val="006E0A51"/>
    <w:rsid w:val="006F1C6C"/>
    <w:rsid w:val="006F7A06"/>
    <w:rsid w:val="007045D9"/>
    <w:rsid w:val="00704786"/>
    <w:rsid w:val="007129C4"/>
    <w:rsid w:val="00724899"/>
    <w:rsid w:val="00727597"/>
    <w:rsid w:val="00754F98"/>
    <w:rsid w:val="00766D9A"/>
    <w:rsid w:val="007A3E48"/>
    <w:rsid w:val="007C3B60"/>
    <w:rsid w:val="007C560C"/>
    <w:rsid w:val="007C77DD"/>
    <w:rsid w:val="007C7949"/>
    <w:rsid w:val="00810BF8"/>
    <w:rsid w:val="00834B83"/>
    <w:rsid w:val="00843985"/>
    <w:rsid w:val="0086624F"/>
    <w:rsid w:val="00871284"/>
    <w:rsid w:val="0087177C"/>
    <w:rsid w:val="0087484E"/>
    <w:rsid w:val="00874A57"/>
    <w:rsid w:val="00881440"/>
    <w:rsid w:val="008B7435"/>
    <w:rsid w:val="008C461A"/>
    <w:rsid w:val="008D5FC0"/>
    <w:rsid w:val="008D69AA"/>
    <w:rsid w:val="008D7F0A"/>
    <w:rsid w:val="008E4C76"/>
    <w:rsid w:val="008E7729"/>
    <w:rsid w:val="00902736"/>
    <w:rsid w:val="00903996"/>
    <w:rsid w:val="00910D69"/>
    <w:rsid w:val="00913503"/>
    <w:rsid w:val="00926229"/>
    <w:rsid w:val="00935839"/>
    <w:rsid w:val="00944679"/>
    <w:rsid w:val="00953CE3"/>
    <w:rsid w:val="00966811"/>
    <w:rsid w:val="0097437D"/>
    <w:rsid w:val="0098255C"/>
    <w:rsid w:val="009A22E6"/>
    <w:rsid w:val="009A2520"/>
    <w:rsid w:val="009A2DB4"/>
    <w:rsid w:val="009A4453"/>
    <w:rsid w:val="009A4D02"/>
    <w:rsid w:val="009B6E32"/>
    <w:rsid w:val="009C0415"/>
    <w:rsid w:val="009D1D6B"/>
    <w:rsid w:val="009F7B56"/>
    <w:rsid w:val="00A01B9C"/>
    <w:rsid w:val="00A04C8E"/>
    <w:rsid w:val="00A1573D"/>
    <w:rsid w:val="00A33460"/>
    <w:rsid w:val="00A344DA"/>
    <w:rsid w:val="00A412EC"/>
    <w:rsid w:val="00A60F9E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51F1D"/>
    <w:rsid w:val="00B5790B"/>
    <w:rsid w:val="00B7175F"/>
    <w:rsid w:val="00B92DE4"/>
    <w:rsid w:val="00B978E2"/>
    <w:rsid w:val="00BA76F9"/>
    <w:rsid w:val="00BB33A4"/>
    <w:rsid w:val="00BC5211"/>
    <w:rsid w:val="00BE381C"/>
    <w:rsid w:val="00BF0CAE"/>
    <w:rsid w:val="00BF3902"/>
    <w:rsid w:val="00C0026F"/>
    <w:rsid w:val="00C04F7F"/>
    <w:rsid w:val="00C334E0"/>
    <w:rsid w:val="00C542E4"/>
    <w:rsid w:val="00C65C49"/>
    <w:rsid w:val="00C72DDC"/>
    <w:rsid w:val="00C766DD"/>
    <w:rsid w:val="00C85A3C"/>
    <w:rsid w:val="00CA6AFA"/>
    <w:rsid w:val="00CB042A"/>
    <w:rsid w:val="00CB2F44"/>
    <w:rsid w:val="00CB79BE"/>
    <w:rsid w:val="00CD7EFE"/>
    <w:rsid w:val="00CE7EE6"/>
    <w:rsid w:val="00CF61DC"/>
    <w:rsid w:val="00D1160E"/>
    <w:rsid w:val="00D1401C"/>
    <w:rsid w:val="00D1561F"/>
    <w:rsid w:val="00D16D6D"/>
    <w:rsid w:val="00D27F0A"/>
    <w:rsid w:val="00D330E7"/>
    <w:rsid w:val="00D367D7"/>
    <w:rsid w:val="00D404B1"/>
    <w:rsid w:val="00D63096"/>
    <w:rsid w:val="00D669CB"/>
    <w:rsid w:val="00D76928"/>
    <w:rsid w:val="00D91F9F"/>
    <w:rsid w:val="00DD3744"/>
    <w:rsid w:val="00DE7F37"/>
    <w:rsid w:val="00DF6FA7"/>
    <w:rsid w:val="00E035B9"/>
    <w:rsid w:val="00E05A99"/>
    <w:rsid w:val="00E25F5E"/>
    <w:rsid w:val="00E352DB"/>
    <w:rsid w:val="00E71E16"/>
    <w:rsid w:val="00E75376"/>
    <w:rsid w:val="00EA11DA"/>
    <w:rsid w:val="00EA2ACC"/>
    <w:rsid w:val="00EB16E3"/>
    <w:rsid w:val="00EC39FA"/>
    <w:rsid w:val="00EE420F"/>
    <w:rsid w:val="00EF0F48"/>
    <w:rsid w:val="00EF6714"/>
    <w:rsid w:val="00F32236"/>
    <w:rsid w:val="00F41AD8"/>
    <w:rsid w:val="00F42D26"/>
    <w:rsid w:val="00F5495A"/>
    <w:rsid w:val="00F64776"/>
    <w:rsid w:val="00F70CB3"/>
    <w:rsid w:val="00F81A04"/>
    <w:rsid w:val="00F8709A"/>
    <w:rsid w:val="00F94606"/>
    <w:rsid w:val="00FA1F2D"/>
    <w:rsid w:val="00FA60C8"/>
    <w:rsid w:val="00FC1DD1"/>
    <w:rsid w:val="00FD08E1"/>
    <w:rsid w:val="00FD443E"/>
    <w:rsid w:val="00FE3321"/>
    <w:rsid w:val="00FE7AE7"/>
    <w:rsid w:val="00FF2072"/>
    <w:rsid w:val="07D7260F"/>
    <w:rsid w:val="0EB4BDA2"/>
    <w:rsid w:val="236B7FDA"/>
    <w:rsid w:val="2D6C4EBB"/>
    <w:rsid w:val="2FEA2721"/>
    <w:rsid w:val="3579384B"/>
    <w:rsid w:val="35BD6BE5"/>
    <w:rsid w:val="39FE5F02"/>
    <w:rsid w:val="3B85D6D4"/>
    <w:rsid w:val="494F6A15"/>
    <w:rsid w:val="4BFFF92D"/>
    <w:rsid w:val="4D6140A1"/>
    <w:rsid w:val="4FE7BA7E"/>
    <w:rsid w:val="4FF4937B"/>
    <w:rsid w:val="595E5663"/>
    <w:rsid w:val="59F31BD7"/>
    <w:rsid w:val="5CB78165"/>
    <w:rsid w:val="5EEFBDFB"/>
    <w:rsid w:val="679B7106"/>
    <w:rsid w:val="67A41714"/>
    <w:rsid w:val="690C630C"/>
    <w:rsid w:val="69FFA08B"/>
    <w:rsid w:val="6DF7EBE4"/>
    <w:rsid w:val="6FB72D46"/>
    <w:rsid w:val="709B3342"/>
    <w:rsid w:val="72F71A6A"/>
    <w:rsid w:val="75EE2526"/>
    <w:rsid w:val="77769F0F"/>
    <w:rsid w:val="77F13E03"/>
    <w:rsid w:val="7D1FAA51"/>
    <w:rsid w:val="7E1A77BA"/>
    <w:rsid w:val="7ED4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CD7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CD7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</Words>
  <Characters>498</Characters>
  <Application>Microsoft Office Word</Application>
  <DocSecurity>0</DocSecurity>
  <Lines>4</Lines>
  <Paragraphs>1</Paragraphs>
  <ScaleCrop>false</ScaleCrop>
  <Company>Xtzj.Com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Windows 用户</cp:lastModifiedBy>
  <cp:revision>3</cp:revision>
  <cp:lastPrinted>2021-11-04T08:09:00Z</cp:lastPrinted>
  <dcterms:created xsi:type="dcterms:W3CDTF">2021-11-08T02:33:00Z</dcterms:created>
  <dcterms:modified xsi:type="dcterms:W3CDTF">2021-11-08T02:35:00Z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26967CD1D4CA4046886C4CAEE2DD9DDE</vt:lpwstr>
  </property>
</Properties>
</file>